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4AA1B" w14:textId="77777777" w:rsidR="009F63F7" w:rsidRDefault="007E7B74" w:rsidP="009F6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21652229" w14:textId="77777777" w:rsidR="00FB6290" w:rsidRDefault="00136E5B" w:rsidP="00FB6290">
      <w:pPr>
        <w:pStyle w:val="ad"/>
        <w:tabs>
          <w:tab w:val="left" w:pos="0"/>
        </w:tabs>
        <w:spacing w:line="276" w:lineRule="auto"/>
        <w:rPr>
          <w:b/>
          <w:szCs w:val="28"/>
        </w:rPr>
      </w:pPr>
      <w:r w:rsidRPr="00BD671A">
        <w:rPr>
          <w:rFonts w:eastAsiaTheme="minorHAnsi"/>
          <w:b/>
          <w:bCs/>
          <w:szCs w:val="28"/>
          <w:lang w:eastAsia="en-US"/>
        </w:rPr>
        <w:t xml:space="preserve">о проведении </w:t>
      </w:r>
      <w:r w:rsidR="00FB6290">
        <w:rPr>
          <w:b/>
          <w:szCs w:val="28"/>
        </w:rPr>
        <w:t xml:space="preserve">муниципального конкурса творческих работ </w:t>
      </w:r>
    </w:p>
    <w:p w14:paraId="3CEDABDD" w14:textId="1D60D7F7" w:rsidR="00C06528" w:rsidRPr="00FB6290" w:rsidRDefault="00565546" w:rsidP="00FB6290">
      <w:pPr>
        <w:pStyle w:val="ad"/>
        <w:tabs>
          <w:tab w:val="left" w:pos="0"/>
        </w:tabs>
        <w:spacing w:line="276" w:lineRule="auto"/>
        <w:rPr>
          <w:b/>
          <w:szCs w:val="28"/>
        </w:rPr>
      </w:pPr>
      <w:r>
        <w:rPr>
          <w:b/>
          <w:szCs w:val="28"/>
        </w:rPr>
        <w:t>«</w:t>
      </w:r>
      <w:r w:rsidR="00FB6290">
        <w:rPr>
          <w:b/>
          <w:szCs w:val="28"/>
        </w:rPr>
        <w:t>Пасхальная палитра</w:t>
      </w:r>
      <w:r>
        <w:rPr>
          <w:b/>
          <w:szCs w:val="28"/>
        </w:rPr>
        <w:t>»</w:t>
      </w:r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33"/>
        <w:gridCol w:w="3090"/>
        <w:gridCol w:w="6371"/>
      </w:tblGrid>
      <w:tr w:rsidR="00096931" w:rsidRPr="00591F4B" w14:paraId="02C4F83E" w14:textId="77777777" w:rsidTr="00FE2983">
        <w:trPr>
          <w:jc w:val="center"/>
        </w:trPr>
        <w:tc>
          <w:tcPr>
            <w:tcW w:w="733" w:type="dxa"/>
          </w:tcPr>
          <w:p w14:paraId="53EAF743" w14:textId="51A66111" w:rsidR="00096931" w:rsidRPr="00591F4B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90" w:type="dxa"/>
          </w:tcPr>
          <w:p w14:paraId="781CA1CC" w14:textId="483712F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371" w:type="dxa"/>
          </w:tcPr>
          <w:p w14:paraId="7D7814DA" w14:textId="480F02A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FE2983">
        <w:trPr>
          <w:jc w:val="center"/>
        </w:trPr>
        <w:tc>
          <w:tcPr>
            <w:tcW w:w="733" w:type="dxa"/>
          </w:tcPr>
          <w:p w14:paraId="38D901CB" w14:textId="3DA697B9" w:rsidR="009F63F7" w:rsidRPr="00591F4B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0" w:type="dxa"/>
          </w:tcPr>
          <w:p w14:paraId="78269339" w14:textId="6542D480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371" w:type="dxa"/>
          </w:tcPr>
          <w:p w14:paraId="7AEAE0AC" w14:textId="021A72AA" w:rsidR="009F63F7" w:rsidRPr="00663A99" w:rsidRDefault="00FB6290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Муниципальный</w:t>
            </w:r>
          </w:p>
        </w:tc>
      </w:tr>
      <w:tr w:rsidR="000239B6" w:rsidRPr="00591F4B" w14:paraId="4090BB32" w14:textId="77777777" w:rsidTr="00FE2983">
        <w:trPr>
          <w:jc w:val="center"/>
        </w:trPr>
        <w:tc>
          <w:tcPr>
            <w:tcW w:w="733" w:type="dxa"/>
          </w:tcPr>
          <w:p w14:paraId="2C16E917" w14:textId="0B9DE2C7" w:rsidR="000239B6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0" w:type="dxa"/>
          </w:tcPr>
          <w:p w14:paraId="05F8F3E5" w14:textId="10A20129" w:rsidR="000239B6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371" w:type="dxa"/>
          </w:tcPr>
          <w:p w14:paraId="3AB1582E" w14:textId="20C9E7FC" w:rsidR="000239B6" w:rsidRPr="00FB6290" w:rsidRDefault="00565546" w:rsidP="00FB6290">
            <w:pPr>
              <w:pStyle w:val="ad"/>
              <w:tabs>
                <w:tab w:val="left" w:pos="0"/>
              </w:tabs>
              <w:spacing w:line="276" w:lineRule="auto"/>
              <w:jc w:val="left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FB6290" w:rsidRPr="00FB6290">
              <w:rPr>
                <w:szCs w:val="28"/>
              </w:rPr>
              <w:t>Пасхальная палитра</w:t>
            </w:r>
            <w:r>
              <w:rPr>
                <w:szCs w:val="28"/>
              </w:rPr>
              <w:t>»</w:t>
            </w:r>
          </w:p>
        </w:tc>
      </w:tr>
      <w:tr w:rsidR="009F63F7" w:rsidRPr="00591F4B" w14:paraId="56EB12D4" w14:textId="77777777" w:rsidTr="00FE2983">
        <w:trPr>
          <w:jc w:val="center"/>
        </w:trPr>
        <w:tc>
          <w:tcPr>
            <w:tcW w:w="733" w:type="dxa"/>
          </w:tcPr>
          <w:p w14:paraId="301B92CF" w14:textId="238B1FA9" w:rsidR="009F63F7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0" w:type="dxa"/>
          </w:tcPr>
          <w:p w14:paraId="2CDBDA94" w14:textId="0678C947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371" w:type="dxa"/>
          </w:tcPr>
          <w:p w14:paraId="095D2F45" w14:textId="08E0211E" w:rsidR="009F63F7" w:rsidRPr="009F63F7" w:rsidRDefault="009F63F7" w:rsidP="002106DD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МБУ ДО </w:t>
            </w:r>
            <w:r w:rsidR="0056554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ЦДЮТ</w:t>
            </w:r>
            <w:r w:rsidR="0056554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содействии </w:t>
            </w:r>
            <w:r w:rsidR="00663A99" w:rsidRPr="00663A99">
              <w:rPr>
                <w:rFonts w:ascii="Times New Roman" w:hAnsi="Times New Roman" w:cs="Times New Roman"/>
                <w:sz w:val="28"/>
                <w:szCs w:val="28"/>
              </w:rPr>
              <w:t xml:space="preserve">Альметьевского филиала </w:t>
            </w:r>
            <w:r w:rsidR="005655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3A99" w:rsidRPr="00663A99">
              <w:rPr>
                <w:rFonts w:ascii="Times New Roman" w:hAnsi="Times New Roman" w:cs="Times New Roman"/>
                <w:sz w:val="28"/>
                <w:szCs w:val="28"/>
              </w:rPr>
              <w:t xml:space="preserve">Университет управления </w:t>
            </w:r>
            <w:r w:rsidR="005655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3A99" w:rsidRPr="00663A99">
              <w:rPr>
                <w:rFonts w:ascii="Times New Roman" w:hAnsi="Times New Roman" w:cs="Times New Roman"/>
                <w:sz w:val="28"/>
                <w:szCs w:val="28"/>
              </w:rPr>
              <w:t>ТИСБИ</w:t>
            </w:r>
            <w:r w:rsidR="005655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63A99" w:rsidRPr="00663A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06DD">
              <w:rPr>
                <w:rFonts w:ascii="Times New Roman" w:hAnsi="Times New Roman" w:cs="Times New Roman"/>
                <w:sz w:val="28"/>
                <w:szCs w:val="28"/>
              </w:rPr>
              <w:t>Альметьевское отделение Всемирного конгресса татар</w:t>
            </w:r>
          </w:p>
        </w:tc>
      </w:tr>
      <w:tr w:rsidR="00096931" w:rsidRPr="00591F4B" w14:paraId="640FD903" w14:textId="77777777" w:rsidTr="00FE2983">
        <w:trPr>
          <w:jc w:val="center"/>
        </w:trPr>
        <w:tc>
          <w:tcPr>
            <w:tcW w:w="733" w:type="dxa"/>
          </w:tcPr>
          <w:p w14:paraId="59741E8A" w14:textId="5EC101FF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0" w:type="dxa"/>
          </w:tcPr>
          <w:p w14:paraId="56C480EE" w14:textId="621BE99D" w:rsidR="00096931" w:rsidRPr="00591F4B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371" w:type="dxa"/>
          </w:tcPr>
          <w:p w14:paraId="4B931169" w14:textId="4E05A02E" w:rsidR="00096931" w:rsidRPr="00591F4B" w:rsidRDefault="00FB6290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популяризация, внедрение и развитие значимости основ национальной культуры и духовного богатства народа, посредством, развития всех видов декоративно-прикладного творчества среди детей и подростков</w:t>
            </w:r>
          </w:p>
        </w:tc>
      </w:tr>
      <w:tr w:rsidR="00221FEC" w:rsidRPr="00591F4B" w14:paraId="0BAF5BCD" w14:textId="77777777" w:rsidTr="00FE2983">
        <w:trPr>
          <w:jc w:val="center"/>
        </w:trPr>
        <w:tc>
          <w:tcPr>
            <w:tcW w:w="733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90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371" w:type="dxa"/>
          </w:tcPr>
          <w:p w14:paraId="700AA308" w14:textId="3CF0FC17" w:rsidR="00FB6290" w:rsidRPr="00FB6290" w:rsidRDefault="00FB6290" w:rsidP="00FB629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B62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приобщение детей к традиционным духовным ценностям России, повышение </w:t>
            </w:r>
          </w:p>
          <w:p w14:paraId="0A1169AB" w14:textId="77777777" w:rsidR="00FB6290" w:rsidRDefault="00FB6290" w:rsidP="00FB629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D6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интереса к культуре народа, расширение знаний о народных традициях, праздниках;</w:t>
            </w:r>
          </w:p>
          <w:p w14:paraId="761E6F3A" w14:textId="590F857C" w:rsidR="00FB6290" w:rsidRPr="00FB6290" w:rsidRDefault="00FB6290" w:rsidP="00FB629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B62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атмосферы праздника, развитие у детей и взрослых фантазии, желания </w:t>
            </w:r>
          </w:p>
          <w:p w14:paraId="3D756F30" w14:textId="77777777" w:rsidR="00FB6290" w:rsidRDefault="00FB6290" w:rsidP="00FB629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D66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заниматься творчеством;</w:t>
            </w:r>
          </w:p>
          <w:p w14:paraId="2F7BB599" w14:textId="5D3768D7" w:rsidR="00FB6290" w:rsidRPr="00FB6290" w:rsidRDefault="00FB6290" w:rsidP="00FB629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B62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творческого потенциала и создание условий для самореализации детей </w:t>
            </w:r>
          </w:p>
          <w:p w14:paraId="1BFD525A" w14:textId="77777777" w:rsidR="00FB6290" w:rsidRDefault="00FB6290" w:rsidP="00FB629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D66">
              <w:rPr>
                <w:rFonts w:ascii="Times New Roman" w:eastAsia="Times New Roman" w:hAnsi="Times New Roman" w:cs="Times New Roman"/>
                <w:sz w:val="28"/>
                <w:szCs w:val="28"/>
              </w:rPr>
              <w:t>и педагогов;</w:t>
            </w:r>
          </w:p>
          <w:p w14:paraId="6AAB33F8" w14:textId="604CF620" w:rsidR="00FB6290" w:rsidRPr="00FB6290" w:rsidRDefault="00FB6290" w:rsidP="00FB629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B6290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и поддержка одаренных и талантливых детей в области декоративно-</w:t>
            </w:r>
          </w:p>
          <w:p w14:paraId="0B6651DC" w14:textId="77777777" w:rsidR="00FB6290" w:rsidRDefault="00FB6290" w:rsidP="00FB629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D66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прикладного;</w:t>
            </w:r>
          </w:p>
          <w:p w14:paraId="1F3DF231" w14:textId="6F5F2775" w:rsidR="00FB6290" w:rsidRPr="00FB6290" w:rsidRDefault="00FB6290" w:rsidP="00FB629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B62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культурологических знаний, необходимых для разностороннего </w:t>
            </w:r>
          </w:p>
          <w:p w14:paraId="35B8C020" w14:textId="43E5270F" w:rsidR="00221FEC" w:rsidRPr="00FB6290" w:rsidRDefault="00FB6290" w:rsidP="00FB629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D6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детей.</w:t>
            </w:r>
          </w:p>
        </w:tc>
      </w:tr>
      <w:tr w:rsidR="00096931" w:rsidRPr="00591F4B" w14:paraId="42DD38EB" w14:textId="77777777" w:rsidTr="00FE2983">
        <w:trPr>
          <w:jc w:val="center"/>
        </w:trPr>
        <w:tc>
          <w:tcPr>
            <w:tcW w:w="733" w:type="dxa"/>
          </w:tcPr>
          <w:p w14:paraId="4F052932" w14:textId="1DD22489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90" w:type="dxa"/>
          </w:tcPr>
          <w:p w14:paraId="140A4C97" w14:textId="6D6771DB" w:rsidR="00096931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371" w:type="dxa"/>
          </w:tcPr>
          <w:p w14:paraId="26EA5A3E" w14:textId="330328FA" w:rsidR="00FB6290" w:rsidRPr="001E57A2" w:rsidRDefault="00FB6290" w:rsidP="00FB6290">
            <w:pPr>
              <w:pStyle w:val="a5"/>
              <w:shd w:val="clear" w:color="auto" w:fill="FFFFFF"/>
              <w:tabs>
                <w:tab w:val="left" w:pos="284"/>
                <w:tab w:val="left" w:pos="70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этап - отборочный: </w:t>
            </w:r>
            <w:bookmarkStart w:id="0" w:name="_Hlk147396956"/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26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марта по 20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 2026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bookmarkEnd w:id="0"/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года 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>– прием заявок и работ</w:t>
            </w:r>
            <w:r w:rsidRPr="001E57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; </w:t>
            </w:r>
          </w:p>
          <w:p w14:paraId="0794C6B5" w14:textId="1B47DB0F" w:rsidR="00FB6290" w:rsidRPr="001E57A2" w:rsidRDefault="00FB6290" w:rsidP="00FB6290">
            <w:pPr>
              <w:pStyle w:val="a5"/>
              <w:shd w:val="clear" w:color="auto" w:fill="FFFFFF"/>
              <w:tabs>
                <w:tab w:val="left" w:pos="284"/>
                <w:tab w:val="left" w:pos="70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второй этап - основной: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21 апреля 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24 апреля 2026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на данном этапе осуществляется 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оценка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конкурсных материалов, определение победителей и призеров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A290622" w14:textId="1AA20278" w:rsidR="009F63F7" w:rsidRPr="002106DD" w:rsidRDefault="00FB6290" w:rsidP="00FB6290">
            <w:pPr>
              <w:pStyle w:val="a5"/>
              <w:shd w:val="clear" w:color="auto" w:fill="FFFFFF"/>
              <w:tabs>
                <w:tab w:val="left" w:pos="284"/>
                <w:tab w:val="left" w:pos="70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>третий этап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заключительный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 27 апреля по 30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 2026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года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объявление и </w:t>
            </w:r>
            <w:r w:rsidRPr="001E57A2"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 участников (рассылка дипломов в электронном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публикация результатов конкурса</w:t>
            </w:r>
          </w:p>
        </w:tc>
      </w:tr>
      <w:tr w:rsidR="00A73676" w:rsidRPr="00591F4B" w14:paraId="421D9234" w14:textId="77777777" w:rsidTr="00FE2983">
        <w:trPr>
          <w:jc w:val="center"/>
        </w:trPr>
        <w:tc>
          <w:tcPr>
            <w:tcW w:w="733" w:type="dxa"/>
          </w:tcPr>
          <w:p w14:paraId="555A5B21" w14:textId="0A225D7C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90" w:type="dxa"/>
          </w:tcPr>
          <w:p w14:paraId="0666DA3B" w14:textId="47298999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371" w:type="dxa"/>
          </w:tcPr>
          <w:p w14:paraId="32CEC9B9" w14:textId="1B726283" w:rsidR="00A73676" w:rsidRPr="00591F4B" w:rsidRDefault="00FB6290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 (заявок</w:t>
            </w:r>
            <w:r w:rsidR="002106D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A73676" w:rsidRPr="00591F4B" w14:paraId="70C4ED78" w14:textId="77777777" w:rsidTr="00FE2983">
        <w:trPr>
          <w:jc w:val="center"/>
        </w:trPr>
        <w:tc>
          <w:tcPr>
            <w:tcW w:w="733" w:type="dxa"/>
          </w:tcPr>
          <w:p w14:paraId="3BDD5ECC" w14:textId="4C2C401B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90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371" w:type="dxa"/>
          </w:tcPr>
          <w:p w14:paraId="7A678778" w14:textId="0F264992" w:rsidR="00A73676" w:rsidRPr="00591F4B" w:rsidRDefault="00FB6290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087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Участником может стать любой желающий в возрасте от 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B087C">
              <w:rPr>
                <w:rFonts w:ascii="Times New Roman" w:eastAsia="Calibri" w:hAnsi="Times New Roman" w:cs="Times New Roman"/>
                <w:sz w:val="28"/>
                <w:szCs w:val="28"/>
              </w:rPr>
              <w:t>х лет</w:t>
            </w:r>
          </w:p>
        </w:tc>
      </w:tr>
      <w:tr w:rsidR="000239B6" w:rsidRPr="00591F4B" w14:paraId="3FFD984F" w14:textId="77777777" w:rsidTr="00FE2983">
        <w:trPr>
          <w:jc w:val="center"/>
        </w:trPr>
        <w:tc>
          <w:tcPr>
            <w:tcW w:w="733" w:type="dxa"/>
          </w:tcPr>
          <w:p w14:paraId="2BCD346E" w14:textId="12C5790A" w:rsidR="000239B6" w:rsidRPr="00591F4B" w:rsidRDefault="00A7367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90" w:type="dxa"/>
          </w:tcPr>
          <w:p w14:paraId="7A611741" w14:textId="5CFD9ABC" w:rsidR="000239B6" w:rsidRPr="00591F4B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Географи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6371" w:type="dxa"/>
          </w:tcPr>
          <w:p w14:paraId="79C61AC3" w14:textId="440AB1D5" w:rsidR="000239B6" w:rsidRPr="00591F4B" w:rsidRDefault="00E23A16" w:rsidP="00FB6290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Ал</w:t>
            </w:r>
            <w:r w:rsidR="00FB6290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ьметьеский муниципальный район</w:t>
            </w:r>
          </w:p>
        </w:tc>
      </w:tr>
      <w:tr w:rsidR="00221FEC" w:rsidRPr="00591F4B" w14:paraId="5C79C5BB" w14:textId="77777777" w:rsidTr="00FE2983">
        <w:trPr>
          <w:jc w:val="center"/>
        </w:trPr>
        <w:tc>
          <w:tcPr>
            <w:tcW w:w="733" w:type="dxa"/>
          </w:tcPr>
          <w:p w14:paraId="08FD3932" w14:textId="4BA37331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090" w:type="dxa"/>
          </w:tcPr>
          <w:p w14:paraId="7587ED88" w14:textId="2619AE0F" w:rsidR="00221FEC" w:rsidRPr="00591F4B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6371" w:type="dxa"/>
          </w:tcPr>
          <w:p w14:paraId="0442A632" w14:textId="513A2054" w:rsidR="00EB0247" w:rsidRDefault="00E67E3D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Бочкарева Марина Петровна, старший методист МБУ ДО 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C136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0A8A0CD" w14:textId="132A91EA" w:rsidR="00FB6290" w:rsidRPr="00591F4B" w:rsidRDefault="00FB6290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Гибадуллина Гульназ Рамилевна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методист МБУ ДО 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BEE7501" w14:textId="47DFC141" w:rsidR="00EB0247" w:rsidRPr="00591F4B" w:rsidRDefault="00E67E3D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Сарбаландов Огожон Джамшедович, педагог дополнительного образования МБУ ДО 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C136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60B5A9D" w14:textId="279682CA" w:rsidR="00EB0247" w:rsidRPr="00591F4B" w:rsidRDefault="00E67E3D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Сарвартдинова Эльмира Рагатевна, методист МБУ ДО 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AB06759" w14:textId="7095A06C" w:rsidR="00C136B1" w:rsidRPr="00FB6290" w:rsidRDefault="00E67E3D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-Фахрутдинова Вероника Анатольевна, 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 МБУ ДО 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21FEC" w:rsidRPr="00591F4B" w14:paraId="2ECCFABC" w14:textId="77777777" w:rsidTr="00FE2983">
        <w:trPr>
          <w:jc w:val="center"/>
        </w:trPr>
        <w:tc>
          <w:tcPr>
            <w:tcW w:w="733" w:type="dxa"/>
          </w:tcPr>
          <w:p w14:paraId="4524BEB5" w14:textId="66844379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90" w:type="dxa"/>
          </w:tcPr>
          <w:p w14:paraId="28FAECEA" w14:textId="417967FC" w:rsidR="00221FEC" w:rsidRPr="00591F4B" w:rsidRDefault="00221FEC" w:rsidP="00221F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14:paraId="2DB50C69" w14:textId="77777777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1" w:type="dxa"/>
          </w:tcPr>
          <w:p w14:paraId="65B0E88A" w14:textId="3A82FEBC" w:rsidR="00FB6290" w:rsidRPr="00591F4B" w:rsidRDefault="00FB6290" w:rsidP="00FB62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Якушкина Наталья Евгеньевна, старший методист МБУ ДО 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E0D24CE" w14:textId="7A694A9A" w:rsidR="00E67E3D" w:rsidRDefault="002106DD" w:rsidP="00374C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Гафурова Адиля Вильсуровна, 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дополнительного образования МБУ ДО 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401B0D1" w14:textId="42F3B952" w:rsidR="00C136B1" w:rsidRDefault="00FB6290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Дронова Людмила Николаевна</w:t>
            </w:r>
            <w:r w:rsidR="00C23306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педагог дополнительного образования МБУ ДО 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23306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C136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5A9D13E" w14:textId="688468E1" w:rsidR="00C136B1" w:rsidRPr="00591F4B" w:rsidRDefault="00FB6290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Миргазова Неля Навиловна, 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дополнительного образования МБУ ДО 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56554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21FEC" w:rsidRPr="00591F4B" w14:paraId="5305BC8B" w14:textId="77777777" w:rsidTr="00FE2983">
        <w:trPr>
          <w:jc w:val="center"/>
        </w:trPr>
        <w:tc>
          <w:tcPr>
            <w:tcW w:w="733" w:type="dxa"/>
          </w:tcPr>
          <w:p w14:paraId="309ECAC4" w14:textId="33E93523" w:rsidR="00221FEC" w:rsidRPr="00591F4B" w:rsidRDefault="00C2330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0" w:type="dxa"/>
          </w:tcPr>
          <w:p w14:paraId="56D5804B" w14:textId="57619F9E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371" w:type="dxa"/>
          </w:tcPr>
          <w:p w14:paraId="57A794D6" w14:textId="27EDE7C5" w:rsidR="00221FEC" w:rsidRPr="00591F4B" w:rsidRDefault="00C23306" w:rsidP="00FE298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 основание Постановления Исполнительного комитета АМР №2423 от 03.10.2025 </w:t>
            </w:r>
            <w:r w:rsidR="0056554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 утверждении предельной стоимости на платные услуги, оказываемые населению</w:t>
            </w:r>
            <w:r w:rsidR="0056554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участники оплачивали </w:t>
            </w:r>
            <w:r w:rsidR="00FE298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300</w:t>
            </w: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43567B" w:rsidRPr="00591F4B" w14:paraId="3C89FAE9" w14:textId="77777777" w:rsidTr="00FE2983">
        <w:trPr>
          <w:jc w:val="center"/>
        </w:trPr>
        <w:tc>
          <w:tcPr>
            <w:tcW w:w="733" w:type="dxa"/>
          </w:tcPr>
          <w:p w14:paraId="6B48E7C6" w14:textId="19247266" w:rsidR="0043567B" w:rsidRPr="00591F4B" w:rsidRDefault="0043567B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0" w:type="dxa"/>
          </w:tcPr>
          <w:p w14:paraId="66F0982E" w14:textId="4E420FB6" w:rsidR="0043567B" w:rsidRPr="00591F4B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371" w:type="dxa"/>
          </w:tcPr>
          <w:p w14:paraId="6D82AA04" w14:textId="19F33A2F" w:rsidR="00D90466" w:rsidRPr="00D90466" w:rsidRDefault="00D90466" w:rsidP="00D904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>Конкурс завершился успешно, показав высокий</w:t>
            </w:r>
          </w:p>
          <w:p w14:paraId="48C1525D" w14:textId="77777777" w:rsidR="00D90466" w:rsidRPr="00D90466" w:rsidRDefault="00D90466" w:rsidP="00D904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>уровень подготовки участников и разнообразие</w:t>
            </w:r>
          </w:p>
          <w:p w14:paraId="370B034A" w14:textId="584AE766" w:rsidR="0043567B" w:rsidRPr="00D90466" w:rsidRDefault="00D90466" w:rsidP="00D904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>подходов к решению поставленных задач.</w:t>
            </w:r>
          </w:p>
        </w:tc>
      </w:tr>
    </w:tbl>
    <w:p w14:paraId="36794ABA" w14:textId="1F66E77C" w:rsidR="00C06528" w:rsidRDefault="00165953" w:rsidP="001345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МБУ ДО </w:t>
      </w:r>
      <w:r w:rsidR="00565546">
        <w:rPr>
          <w:rFonts w:ascii="Times New Roman" w:hAnsi="Times New Roman" w:cs="Times New Roman"/>
          <w:sz w:val="28"/>
          <w:szCs w:val="28"/>
        </w:rPr>
        <w:t>«</w:t>
      </w:r>
      <w:r w:rsidR="00116761">
        <w:rPr>
          <w:rFonts w:ascii="Times New Roman" w:hAnsi="Times New Roman" w:cs="Times New Roman"/>
          <w:sz w:val="28"/>
          <w:szCs w:val="28"/>
        </w:rPr>
        <w:t>ЦДЮТ</w:t>
      </w:r>
      <w:r w:rsidR="00565546">
        <w:rPr>
          <w:rFonts w:ascii="Times New Roman" w:hAnsi="Times New Roman" w:cs="Times New Roman"/>
          <w:sz w:val="28"/>
          <w:szCs w:val="28"/>
        </w:rPr>
        <w:t>»</w:t>
      </w:r>
      <w:r w:rsidR="00FE2983">
        <w:rPr>
          <w:rFonts w:ascii="Times New Roman" w:hAnsi="Times New Roman" w:cs="Times New Roman"/>
          <w:sz w:val="28"/>
          <w:szCs w:val="28"/>
        </w:rPr>
        <w:t xml:space="preserve"> № 90 </w:t>
      </w:r>
      <w:r w:rsidRPr="009E6FB1">
        <w:rPr>
          <w:rFonts w:ascii="Times New Roman" w:hAnsi="Times New Roman" w:cs="Times New Roman"/>
          <w:sz w:val="28"/>
          <w:szCs w:val="28"/>
        </w:rPr>
        <w:t xml:space="preserve">от </w:t>
      </w:r>
      <w:r w:rsidR="00FE2983">
        <w:rPr>
          <w:rFonts w:ascii="Times New Roman" w:hAnsi="Times New Roman" w:cs="Times New Roman"/>
          <w:sz w:val="28"/>
          <w:szCs w:val="28"/>
        </w:rPr>
        <w:t>21</w:t>
      </w:r>
      <w:r w:rsidR="001345BA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B83BB7">
        <w:rPr>
          <w:rFonts w:ascii="Times New Roman" w:hAnsi="Times New Roman" w:cs="Times New Roman"/>
          <w:sz w:val="28"/>
          <w:szCs w:val="28"/>
        </w:rPr>
        <w:t>2026</w:t>
      </w:r>
      <w:r w:rsidR="003C30DF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tbl>
      <w:tblPr>
        <w:tblW w:w="10171" w:type="dxa"/>
        <w:tblInd w:w="-34" w:type="dxa"/>
        <w:tblLook w:val="04A0" w:firstRow="1" w:lastRow="0" w:firstColumn="1" w:lastColumn="0" w:noHBand="0" w:noVBand="1"/>
      </w:tblPr>
      <w:tblGrid>
        <w:gridCol w:w="993"/>
        <w:gridCol w:w="2180"/>
        <w:gridCol w:w="2705"/>
        <w:gridCol w:w="2371"/>
        <w:gridCol w:w="1922"/>
      </w:tblGrid>
      <w:tr w:rsidR="00FE2983" w:rsidRPr="00F65F3B" w14:paraId="4E217EE9" w14:textId="77777777" w:rsidTr="00FE2983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125E" w14:textId="77777777" w:rsidR="00FE2983" w:rsidRPr="00F65F3B" w:rsidRDefault="00FE2983" w:rsidP="00814B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Место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5BDE" w14:textId="77777777" w:rsidR="00FE2983" w:rsidRPr="00F65F3B" w:rsidRDefault="00FE2983" w:rsidP="00814B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5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автора/участника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2492" w14:textId="77777777" w:rsidR="00FE2983" w:rsidRPr="00F65F3B" w:rsidRDefault="00FE2983" w:rsidP="00814B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5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Должность участника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D579" w14:textId="77777777" w:rsidR="00FE2983" w:rsidRPr="00F65F3B" w:rsidRDefault="00FE2983" w:rsidP="00814B1A">
            <w:pPr>
              <w:tabs>
                <w:tab w:val="left" w:pos="340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5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Сокращенное наименование образовательной организации  (аббревиатура)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5408" w14:textId="77777777" w:rsidR="00FE2983" w:rsidRPr="00F65F3B" w:rsidRDefault="00FE2983" w:rsidP="00814B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5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Номинация</w:t>
            </w:r>
          </w:p>
        </w:tc>
      </w:tr>
      <w:tr w:rsidR="00565546" w:rsidRPr="00565546" w14:paraId="19A5FC36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554D2" w14:textId="04DAD50B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3C738" w14:textId="03497972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 Лилия Ирековна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E7B65" w14:textId="5A2BC70F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</w:t>
            </w:r>
            <w:r w:rsidR="00075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0B98B" w14:textId="5C806FE7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поделок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AD9E5" w14:textId="3367C0C5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Новый взгляд</w:t>
            </w:r>
          </w:p>
        </w:tc>
      </w:tr>
      <w:tr w:rsidR="00565546" w:rsidRPr="00565546" w14:paraId="47B2F244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43BBF" w14:textId="4651C882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4B8CD" w14:textId="4A860A07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Исхакова Розалия Маулияровна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23C9C" w14:textId="133B907A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 w:rsidR="00075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 w:rsidR="00075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BDFA0" w14:textId="6F225B4E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фотографий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 в моей семье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EDB61" w14:textId="3C0A90E3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Светлая Пасха</w:t>
            </w:r>
          </w:p>
        </w:tc>
      </w:tr>
      <w:tr w:rsidR="00565546" w:rsidRPr="00565546" w14:paraId="23717672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A2DFA" w14:textId="1415A804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299C7" w14:textId="1DDB4B7E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Чепуштанова Карина Алексеевна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E1D91" w14:textId="77777777" w:rsid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67539585" w14:textId="77777777" w:rsidR="00075261" w:rsidRDefault="00075261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12257C" w14:textId="6070ED7C" w:rsidR="00075261" w:rsidRPr="00565546" w:rsidRDefault="00075261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4D6BF" w14:textId="7660A558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Рисуем пасху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(рисунки, плакаты)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28EB" w14:textId="2ACA7B7B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Яркая пасха</w:t>
            </w:r>
          </w:p>
        </w:tc>
      </w:tr>
      <w:tr w:rsidR="00565546" w:rsidRPr="00565546" w14:paraId="2D12C5C7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62EDB" w14:textId="00EBD06F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0781A" w14:textId="08ACDA03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Шарапов Дамир Марселевич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C508A" w14:textId="3A5F36C1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6A8A3" w14:textId="77777777" w:rsid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поделок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09AA8D5" w14:textId="7B24AA50" w:rsidR="00075261" w:rsidRPr="00565546" w:rsidRDefault="00075261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BC009" w14:textId="44CD7F60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65546" w:rsidRPr="00565546" w14:paraId="5FC22457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F205B" w14:textId="4E6A5AB3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92849" w14:textId="2B5660CB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B6192" w14:textId="395FEE90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Альметьевск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AEAFE" w14:textId="6126720C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поделок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5DAA7" w14:textId="75AD9A75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Пасхальное яйцо</w:t>
            </w:r>
          </w:p>
        </w:tc>
      </w:tr>
      <w:tr w:rsidR="00565546" w:rsidRPr="00565546" w14:paraId="4F38265C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04C70" w14:textId="1AF21B37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13A68" w14:textId="550AD330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A79D3" w14:textId="1B54B9D9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08FE2" w14:textId="1C6A7268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поделок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CB13C" w14:textId="3AB3B894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Светлая пасха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65546" w:rsidRPr="00565546" w14:paraId="3CBF88E5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5F7A" w14:textId="1BBCD378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0B258" w14:textId="360963EF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6D0CE" w14:textId="214B8A4A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54BF9" w14:textId="6A04F0C7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поделок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060D4" w14:textId="5A95EF76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Пасхальный кулич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65546" w:rsidRPr="00565546" w14:paraId="436A77F5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5A1E3" w14:textId="451074A8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0541D" w14:textId="2626CFFE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Бочкарева Марина Петровна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79D6D" w14:textId="60098E07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F1D9E" w14:textId="0388BB91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видео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FE0A8" w14:textId="7370F250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Секреты пасхальной выпечки</w:t>
            </w:r>
          </w:p>
        </w:tc>
      </w:tr>
      <w:tr w:rsidR="00565546" w:rsidRPr="00565546" w14:paraId="02722AEF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A9EDF" w14:textId="2358355D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A2FC" w14:textId="0A03EC95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Шимков Владислав Аркадьевич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26C73" w14:textId="36FC6DE6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3585" w14:textId="5397C1A8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фотографий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 в моей семье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CFC92" w14:textId="0ADAB988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семейная традиция</w:t>
            </w:r>
          </w:p>
        </w:tc>
      </w:tr>
      <w:tr w:rsidR="00565546" w:rsidRPr="00565546" w14:paraId="736B22D5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57343" w14:textId="7FED2657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39DB1" w14:textId="47E4CF6A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Софья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6CA9" w14:textId="2FF6006F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ЦДЮТ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675AC" w14:textId="0B7B5D85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поделок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D1F00" w14:textId="26A97EDC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Пасхальное яйцо</w:t>
            </w:r>
          </w:p>
        </w:tc>
      </w:tr>
      <w:tr w:rsidR="00565546" w:rsidRPr="00565546" w14:paraId="114C86ED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C6B8F" w14:textId="16BF7DD4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03B9" w14:textId="31DF898F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Савина Элина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6A194" w14:textId="4B4ADE92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ЦДЮТ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18EA4" w14:textId="1249557E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поделок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A2EA6" w14:textId="21B13E30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Бисерное яйцо</w:t>
            </w:r>
          </w:p>
        </w:tc>
      </w:tr>
      <w:tr w:rsidR="00565546" w:rsidRPr="00565546" w14:paraId="529B2138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0EDD2" w14:textId="22617D12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07A1C" w14:textId="1107DB28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Чепуштанова Карина Алексеевна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988CB" w14:textId="79D96880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111" w14:textId="756F492C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фотографий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Пасхальный кулич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8838A" w14:textId="03F054B9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Яркая пасха</w:t>
            </w:r>
          </w:p>
        </w:tc>
      </w:tr>
      <w:tr w:rsidR="00565546" w:rsidRPr="00565546" w14:paraId="4829393F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C3FDB" w14:textId="49570D4D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A9DB0" w14:textId="2BA6279A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Газизова Милена Руслановна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01659" w14:textId="204A169D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Инженерный лицей 26 г. Альметьевск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60AA9" w14:textId="55524C71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фотографий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 в моей семье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39CF6" w14:textId="514B68DC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светлая Пасха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65546" w:rsidRPr="00565546" w14:paraId="6EBD5BD6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36548" w14:textId="5502A9A5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14F4E" w14:textId="4BD5798F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Журавлева Надежда Геннадиевна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C1623" w14:textId="547D7957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Ямашинская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A1C66" w14:textId="65613447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Рисуем пасху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(рисунки, плакаты)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04D2C" w14:textId="108F935B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Светлый праздник -Пасха!</w:t>
            </w:r>
          </w:p>
        </w:tc>
      </w:tr>
      <w:tr w:rsidR="00565546" w:rsidRPr="00565546" w14:paraId="2817E474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2F720" w14:textId="62330418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F4DF6" w14:textId="26CA5E20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Исмаева Тея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E86D8" w14:textId="3C89A6E6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ЦДЮТ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7FA50" w14:textId="5A30EECC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фотографий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 в моей семье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AB3FE" w14:textId="03CB4DAB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праздником!</w:t>
            </w:r>
          </w:p>
        </w:tc>
      </w:tr>
      <w:tr w:rsidR="00565546" w:rsidRPr="00565546" w14:paraId="056A65C9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914EC" w14:textId="2245FF66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48DC9" w14:textId="7C9874F2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Джураева Асия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008CD" w14:textId="7FCB5215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ЦДЮТ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E5D77" w14:textId="7263A61F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поделок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47286" w14:textId="77EEB684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Бисерное яйцо</w:t>
            </w:r>
          </w:p>
        </w:tc>
      </w:tr>
      <w:tr w:rsidR="00565546" w:rsidRPr="00565546" w14:paraId="693AEDED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313D0" w14:textId="73E8EAB2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BBA46" w14:textId="2259A6F9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Егорова Зарина Артуровна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5F39C" w14:textId="3F027459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№59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Солнечная страна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F7BE4" w14:textId="49809D2F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фотографий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Пасхальный кулич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0B9F6" w14:textId="109590EC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Пасхальное чудо: домашний кулич</w:t>
            </w:r>
          </w:p>
        </w:tc>
      </w:tr>
      <w:tr w:rsidR="00565546" w:rsidRPr="00565546" w14:paraId="783AF2BD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6934C" w14:textId="661AEAEA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DB216" w14:textId="13A52397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Токарева Ольга Александровна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5C9EA" w14:textId="797E52DC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 развития ребенка- детский сад №47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FDA45" w14:textId="31B300DB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фотографий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Пасхальный кулич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54EC1" w14:textId="7CC04759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Светлая пасха.</w:t>
            </w:r>
          </w:p>
        </w:tc>
      </w:tr>
      <w:tr w:rsidR="00565546" w:rsidRPr="00565546" w14:paraId="4404061D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8ACB1" w14:textId="3B348FF9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5D2D8" w14:textId="58DE4337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Сулейманова Софья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6B2C9" w14:textId="61C58599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ЦДЮТ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5AEDA" w14:textId="6A84290F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фотографий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 в моей семье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18EE6" w14:textId="18F55885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Светлый праздник</w:t>
            </w:r>
          </w:p>
        </w:tc>
      </w:tr>
      <w:tr w:rsidR="00565546" w:rsidRPr="00565546" w14:paraId="5EA38FA1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58BAF" w14:textId="6B2809FA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C85AD" w14:textId="7A139A60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Газизова Милена Руслановна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11FAB" w14:textId="74027DD3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Инженерный лицей 26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8AED7" w14:textId="5D165E11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фотографий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 в моей семье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8236B" w14:textId="48FD2F57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 2026</w:t>
            </w:r>
          </w:p>
        </w:tc>
      </w:tr>
      <w:tr w:rsidR="00565546" w:rsidRPr="00565546" w14:paraId="4502D0C1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EC04B" w14:textId="3E23A27E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3BB70" w14:textId="1EEE487D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Исламова О.Г.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A8863" w14:textId="32E05DA6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3E227" w14:textId="77777777" w:rsid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поделок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379100E" w14:textId="77777777" w:rsidR="00075261" w:rsidRDefault="00075261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6F14FE" w14:textId="6627E495" w:rsidR="00075261" w:rsidRPr="00565546" w:rsidRDefault="00075261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405B" w14:textId="7FCD0023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</w:p>
        </w:tc>
      </w:tr>
      <w:tr w:rsidR="00565546" w:rsidRPr="00565546" w14:paraId="4F1ED344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C3EB0" w14:textId="239C8737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DA3FB" w14:textId="2B6CF961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Морозенко Ольга Серафимовна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896F2" w14:textId="6DAC7CB1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N10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395AF" w14:textId="46FC1495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фотографий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Пасхальный кулич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23743" w14:textId="0D23A040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Пасхальный кулич</w:t>
            </w:r>
          </w:p>
        </w:tc>
      </w:tr>
      <w:tr w:rsidR="00565546" w:rsidRPr="00565546" w14:paraId="7B4DD981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72926" w14:textId="4FAE7C88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2772A" w14:textId="723C65DE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 Вероника Анатольевна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2505E" w14:textId="4B38C016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1CBEA" w14:textId="0CB298D4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видео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89878" w14:textId="1BB06492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курочка Клуша крючком</w:t>
            </w:r>
          </w:p>
        </w:tc>
      </w:tr>
      <w:tr w:rsidR="00565546" w:rsidRPr="00565546" w14:paraId="26747F90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70FB8" w14:textId="73EC5687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3097E" w14:textId="0648E0AC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Гибадуллина Гульназ Рамилевна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00629" w14:textId="2F64E892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детско-юношеского творчества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90F36" w14:textId="16CFA7CF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видео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96CEC" w14:textId="4CC0732D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</w:p>
        </w:tc>
      </w:tr>
      <w:tr w:rsidR="00565546" w:rsidRPr="00565546" w14:paraId="3C2B7D66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ABCA6" w14:textId="0E0F6230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D630" w14:textId="3F9C4DF3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Сарвартдинова Эльмира Рагатевна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CDDE1" w14:textId="2528F18F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8F70E" w14:textId="7F3680EF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поделок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A805E" w14:textId="7247367A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Светлая Пасха</w:t>
            </w:r>
          </w:p>
        </w:tc>
      </w:tr>
      <w:tr w:rsidR="00565546" w:rsidRPr="00565546" w14:paraId="74F97A8F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895B5" w14:textId="68FD4530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4254F" w14:textId="1C96EF7A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Мязина Ева Александровна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81866" w14:textId="60F37437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Д/с №45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CCC96" w14:textId="57541FB9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поделок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14D90" w14:textId="05DB0F2A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Пасхальное яйцо</w:t>
            </w:r>
          </w:p>
        </w:tc>
      </w:tr>
      <w:tr w:rsidR="00565546" w:rsidRPr="00565546" w14:paraId="144544C1" w14:textId="77777777" w:rsidTr="0007526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7F30C" w14:textId="5151DB84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3DEAA" w14:textId="6F840442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Антипова Карина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1E84A" w14:textId="58179F20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м(п)к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93222" w14:textId="4C5F3297" w:rsidR="00565546" w:rsidRPr="00565546" w:rsidRDefault="00565546" w:rsidP="00075261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поделок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Пасхальная 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4EE42" w14:textId="7EBCF710" w:rsidR="00565546" w:rsidRPr="00565546" w:rsidRDefault="00565546" w:rsidP="0007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7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Курочка Ряба-пасхальная гостья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14:paraId="4BE5ABC6" w14:textId="1F0ABB69" w:rsidR="0043567B" w:rsidRPr="001345BA" w:rsidRDefault="0043567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131FE026" w14:textId="293A7AFC" w:rsidR="00D320CB" w:rsidRPr="001345BA" w:rsidRDefault="009D3FAD" w:rsidP="00C233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320CB" w:rsidRPr="001345BA"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методист МБУ ДО </w:t>
      </w:r>
      <w:r w:rsidR="00565546">
        <w:rPr>
          <w:rFonts w:ascii="Times New Roman" w:hAnsi="Times New Roman" w:cs="Times New Roman"/>
          <w:sz w:val="28"/>
          <w:szCs w:val="28"/>
        </w:rPr>
        <w:t>«</w:t>
      </w:r>
      <w:r w:rsidR="00D320CB" w:rsidRPr="001345BA">
        <w:rPr>
          <w:rFonts w:ascii="Times New Roman" w:hAnsi="Times New Roman" w:cs="Times New Roman"/>
          <w:sz w:val="28"/>
          <w:szCs w:val="28"/>
        </w:rPr>
        <w:t>ЦДЮТ</w:t>
      </w:r>
      <w:r w:rsidR="00565546">
        <w:rPr>
          <w:rFonts w:ascii="Times New Roman" w:hAnsi="Times New Roman" w:cs="Times New Roman"/>
          <w:sz w:val="28"/>
          <w:szCs w:val="28"/>
        </w:rPr>
        <w:t>»</w:t>
      </w:r>
    </w:p>
    <w:p w14:paraId="48E6DAC9" w14:textId="74DB51D4" w:rsidR="00D320CB" w:rsidRPr="001345BA" w:rsidRDefault="00D320CB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F5B24" w:rsidRPr="001345BA">
        <w:rPr>
          <w:rFonts w:ascii="Times New Roman" w:hAnsi="Times New Roman" w:cs="Times New Roman"/>
          <w:sz w:val="28"/>
          <w:szCs w:val="28"/>
        </w:rPr>
        <w:t xml:space="preserve">    Г.Р.Гибадуллина</w:t>
      </w:r>
    </w:p>
    <w:p w14:paraId="1CDF18BF" w14:textId="147F37DD" w:rsidR="00C23306" w:rsidRPr="001345B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Дата_________</w:t>
      </w:r>
      <w:r w:rsidR="00796500" w:rsidRPr="001345BA">
        <w:rPr>
          <w:rFonts w:ascii="Times New Roman" w:hAnsi="Times New Roman" w:cs="Times New Roman"/>
          <w:sz w:val="28"/>
          <w:szCs w:val="28"/>
        </w:rPr>
        <w:t>__</w:t>
      </w:r>
    </w:p>
    <w:p w14:paraId="2BF46CFE" w14:textId="4231BB74" w:rsidR="00C23306" w:rsidRPr="001345B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Подпись _______</w:t>
      </w:r>
    </w:p>
    <w:p w14:paraId="162D9E27" w14:textId="77777777" w:rsidR="00D320CB" w:rsidRPr="001345BA" w:rsidRDefault="00D320C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0CB" w:rsidRPr="001345BA" w:rsidSect="009F63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B3890" w14:textId="77777777" w:rsidR="00C136B1" w:rsidRDefault="00C136B1" w:rsidP="009F63F7">
      <w:pPr>
        <w:spacing w:after="0" w:line="240" w:lineRule="auto"/>
      </w:pPr>
      <w:r>
        <w:separator/>
      </w:r>
    </w:p>
  </w:endnote>
  <w:endnote w:type="continuationSeparator" w:id="0">
    <w:p w14:paraId="67305EEF" w14:textId="77777777" w:rsidR="00C136B1" w:rsidRDefault="00C136B1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53CEA" w14:textId="77777777" w:rsidR="00C136B1" w:rsidRDefault="00C136B1" w:rsidP="009F63F7">
      <w:pPr>
        <w:spacing w:after="0" w:line="240" w:lineRule="auto"/>
      </w:pPr>
      <w:r>
        <w:separator/>
      </w:r>
    </w:p>
  </w:footnote>
  <w:footnote w:type="continuationSeparator" w:id="0">
    <w:p w14:paraId="588F2FFE" w14:textId="77777777" w:rsidR="00C136B1" w:rsidRDefault="00C136B1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CF7"/>
    <w:multiLevelType w:val="hybridMultilevel"/>
    <w:tmpl w:val="C722DCF2"/>
    <w:lvl w:ilvl="0" w:tplc="B274B6D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04E72"/>
    <w:multiLevelType w:val="hybridMultilevel"/>
    <w:tmpl w:val="D674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53B08"/>
    <w:multiLevelType w:val="hybridMultilevel"/>
    <w:tmpl w:val="F4AE58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E22"/>
    <w:rsid w:val="00021886"/>
    <w:rsid w:val="000239B6"/>
    <w:rsid w:val="00075261"/>
    <w:rsid w:val="00094245"/>
    <w:rsid w:val="00096931"/>
    <w:rsid w:val="000D6A29"/>
    <w:rsid w:val="000F5B24"/>
    <w:rsid w:val="00103435"/>
    <w:rsid w:val="00116761"/>
    <w:rsid w:val="0012377C"/>
    <w:rsid w:val="001345BA"/>
    <w:rsid w:val="00136E5B"/>
    <w:rsid w:val="00165953"/>
    <w:rsid w:val="001C7490"/>
    <w:rsid w:val="001D4E19"/>
    <w:rsid w:val="001F0506"/>
    <w:rsid w:val="001F0DD3"/>
    <w:rsid w:val="002106DD"/>
    <w:rsid w:val="002213B0"/>
    <w:rsid w:val="00221FEC"/>
    <w:rsid w:val="002269D2"/>
    <w:rsid w:val="002440A3"/>
    <w:rsid w:val="002607C6"/>
    <w:rsid w:val="00271DE9"/>
    <w:rsid w:val="00286C2A"/>
    <w:rsid w:val="00293AED"/>
    <w:rsid w:val="002A21F3"/>
    <w:rsid w:val="002A7A92"/>
    <w:rsid w:val="002B394F"/>
    <w:rsid w:val="002C3E6A"/>
    <w:rsid w:val="002E63A2"/>
    <w:rsid w:val="00322011"/>
    <w:rsid w:val="00325748"/>
    <w:rsid w:val="00334F5D"/>
    <w:rsid w:val="00374C7D"/>
    <w:rsid w:val="003C1591"/>
    <w:rsid w:val="003C30DF"/>
    <w:rsid w:val="003E4EAD"/>
    <w:rsid w:val="003F32A5"/>
    <w:rsid w:val="00427A96"/>
    <w:rsid w:val="0043180F"/>
    <w:rsid w:val="0043567B"/>
    <w:rsid w:val="004A6C6E"/>
    <w:rsid w:val="005102BB"/>
    <w:rsid w:val="005305E0"/>
    <w:rsid w:val="00565546"/>
    <w:rsid w:val="00583070"/>
    <w:rsid w:val="00591F4B"/>
    <w:rsid w:val="00594A3F"/>
    <w:rsid w:val="005A5FB5"/>
    <w:rsid w:val="005B7DDC"/>
    <w:rsid w:val="005C35F5"/>
    <w:rsid w:val="005F2A4E"/>
    <w:rsid w:val="00603804"/>
    <w:rsid w:val="00604D9F"/>
    <w:rsid w:val="00607CFC"/>
    <w:rsid w:val="00653A00"/>
    <w:rsid w:val="00663A99"/>
    <w:rsid w:val="006661AB"/>
    <w:rsid w:val="00674FDA"/>
    <w:rsid w:val="006D399F"/>
    <w:rsid w:val="006F6F37"/>
    <w:rsid w:val="0075528A"/>
    <w:rsid w:val="0077395F"/>
    <w:rsid w:val="00782943"/>
    <w:rsid w:val="00796500"/>
    <w:rsid w:val="007A653B"/>
    <w:rsid w:val="007B4550"/>
    <w:rsid w:val="007E7B74"/>
    <w:rsid w:val="00813880"/>
    <w:rsid w:val="008850E8"/>
    <w:rsid w:val="008F3689"/>
    <w:rsid w:val="00932277"/>
    <w:rsid w:val="0096369B"/>
    <w:rsid w:val="0099329D"/>
    <w:rsid w:val="009B7E19"/>
    <w:rsid w:val="009C0B6F"/>
    <w:rsid w:val="009D3FAD"/>
    <w:rsid w:val="009D46DA"/>
    <w:rsid w:val="009D7ED4"/>
    <w:rsid w:val="009E6FB1"/>
    <w:rsid w:val="009F1AEF"/>
    <w:rsid w:val="009F63F7"/>
    <w:rsid w:val="00A108A7"/>
    <w:rsid w:val="00A33D74"/>
    <w:rsid w:val="00A57F59"/>
    <w:rsid w:val="00A704F9"/>
    <w:rsid w:val="00A73676"/>
    <w:rsid w:val="00AC00FE"/>
    <w:rsid w:val="00AD23E3"/>
    <w:rsid w:val="00AE12B0"/>
    <w:rsid w:val="00AF1426"/>
    <w:rsid w:val="00B41E95"/>
    <w:rsid w:val="00B525C5"/>
    <w:rsid w:val="00B661C0"/>
    <w:rsid w:val="00B83BB7"/>
    <w:rsid w:val="00BB3941"/>
    <w:rsid w:val="00BC1851"/>
    <w:rsid w:val="00BD671A"/>
    <w:rsid w:val="00C00D72"/>
    <w:rsid w:val="00C05200"/>
    <w:rsid w:val="00C06528"/>
    <w:rsid w:val="00C136B1"/>
    <w:rsid w:val="00C21F5E"/>
    <w:rsid w:val="00C23306"/>
    <w:rsid w:val="00C3752B"/>
    <w:rsid w:val="00C41656"/>
    <w:rsid w:val="00CF5E22"/>
    <w:rsid w:val="00D320CB"/>
    <w:rsid w:val="00D46C6C"/>
    <w:rsid w:val="00D90466"/>
    <w:rsid w:val="00DA7FF7"/>
    <w:rsid w:val="00DD0D70"/>
    <w:rsid w:val="00E06824"/>
    <w:rsid w:val="00E14203"/>
    <w:rsid w:val="00E23A16"/>
    <w:rsid w:val="00E67E3D"/>
    <w:rsid w:val="00E97ED0"/>
    <w:rsid w:val="00EB0247"/>
    <w:rsid w:val="00EB13C9"/>
    <w:rsid w:val="00EB24D8"/>
    <w:rsid w:val="00EB47C3"/>
    <w:rsid w:val="00ED6F1B"/>
    <w:rsid w:val="00F05594"/>
    <w:rsid w:val="00F62BDE"/>
    <w:rsid w:val="00F73DFF"/>
    <w:rsid w:val="00F82F2B"/>
    <w:rsid w:val="00FB6290"/>
    <w:rsid w:val="00FE2983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  <w:style w:type="paragraph" w:styleId="ac">
    <w:name w:val="No Spacing"/>
    <w:qFormat/>
    <w:rsid w:val="001345BA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Title"/>
    <w:basedOn w:val="a"/>
    <w:link w:val="ae"/>
    <w:qFormat/>
    <w:rsid w:val="00FB62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Заголовок Знак"/>
    <w:basedOn w:val="a0"/>
    <w:link w:val="ad"/>
    <w:rsid w:val="00FB629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22</cp:revision>
  <cp:lastPrinted>2026-03-02T06:40:00Z</cp:lastPrinted>
  <dcterms:created xsi:type="dcterms:W3CDTF">2026-02-20T06:23:00Z</dcterms:created>
  <dcterms:modified xsi:type="dcterms:W3CDTF">2026-05-08T07:40:00Z</dcterms:modified>
</cp:coreProperties>
</file>